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05"/>
      </w:tblGrid>
      <w:tr w:rsidR="00F16801" w14:paraId="584403E4" w14:textId="77777777">
        <w:tc>
          <w:tcPr>
            <w:tcW w:w="4820" w:type="dxa"/>
          </w:tcPr>
          <w:p w14:paraId="00CE2EBE" w14:textId="77777777" w:rsidR="00F16801" w:rsidRDefault="00BA0951">
            <w:pPr>
              <w:widowControl/>
              <w:spacing w:after="60" w:line="23" w:lineRule="atLeast"/>
              <w:ind w:left="57"/>
              <w:jc w:val="center"/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  <w:t>S</w:t>
            </w:r>
            <w:r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  <w:t>Ở</w:t>
            </w:r>
            <w:r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  <w:t xml:space="preserve"> GDĐT TP H</w:t>
            </w:r>
            <w:r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  <w:t>Ồ</w:t>
            </w:r>
            <w:r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  <w:t xml:space="preserve"> CHÍ MINH</w:t>
            </w:r>
          </w:p>
          <w:p w14:paraId="00E3E294" w14:textId="77777777" w:rsidR="00F16801" w:rsidRDefault="00BA0951">
            <w:pPr>
              <w:widowControl/>
              <w:spacing w:after="60" w:line="23" w:lineRule="atLeast"/>
              <w:ind w:left="57"/>
              <w:jc w:val="center"/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TRƯ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Ờ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NG THCS TƯƠNG BÌNH HI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Ệ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P</w:t>
            </w:r>
          </w:p>
        </w:tc>
        <w:tc>
          <w:tcPr>
            <w:tcW w:w="4705" w:type="dxa"/>
          </w:tcPr>
          <w:p w14:paraId="4177FA0B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KI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Ể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M TRA CU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Ố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I H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Ọ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C K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Ỳ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 I </w:t>
            </w:r>
          </w:p>
          <w:p w14:paraId="32C058C4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Môn : TOÁN – L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ớ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p 6 </w:t>
            </w:r>
          </w:p>
          <w:p w14:paraId="181A1D7D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Năm h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ọ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c: 2025 – 2026</w:t>
            </w:r>
          </w:p>
          <w:p w14:paraId="3CEA066C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                  Th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>ờ</w:t>
            </w:r>
            <w:r>
              <w:rPr>
                <w:rFonts w:ascii="Times New Roman" w:eastAsia="DengXian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i gian : </w:t>
            </w:r>
            <w:r>
              <w:rPr>
                <w:rFonts w:ascii="Times New Roman" w:eastAsia="DengXian" w:hAnsi="Times New Roman" w:cs="Times New Roman"/>
                <w:color w:val="000000"/>
                <w:sz w:val="26"/>
                <w:szCs w:val="26"/>
                <w:lang w:eastAsia="en-US"/>
              </w:rPr>
              <w:t xml:space="preserve">90 phút </w:t>
            </w:r>
          </w:p>
          <w:p w14:paraId="7905380B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  <w:t>(Không k</w:t>
            </w:r>
            <w:r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  <w:t>ể</w:t>
            </w:r>
            <w:r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  <w:t xml:space="preserve"> th</w:t>
            </w:r>
            <w:r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  <w:t>ờ</w:t>
            </w:r>
            <w:r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  <w:t>i gian phát đ</w:t>
            </w:r>
            <w:r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  <w:t>ề</w:t>
            </w:r>
            <w:r>
              <w:rPr>
                <w:rFonts w:ascii="Times New Roman" w:eastAsia="DengXian" w:hAnsi="Times New Roman" w:cs="Times New Roman"/>
                <w:i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</w:tbl>
    <w:p w14:paraId="44563272" w14:textId="3075F6D2" w:rsidR="00F16801" w:rsidRDefault="00BA0951">
      <w:pPr>
        <w:spacing w:after="60" w:line="23" w:lineRule="atLeast"/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</w:pP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Đ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Ề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 xml:space="preserve"> </w:t>
      </w:r>
      <w:bookmarkStart w:id="0" w:name="_GoBack"/>
      <w:bookmarkEnd w:id="0"/>
    </w:p>
    <w:p w14:paraId="39DA197B" w14:textId="77777777" w:rsidR="00F16801" w:rsidRDefault="00BA0951">
      <w:pPr>
        <w:spacing w:after="60" w:line="23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Ph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ầ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n 1: Tr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ắ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c nghi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ệ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m khách quan (7 đi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>ể</w:t>
      </w:r>
      <w:r>
        <w:rPr>
          <w:rFonts w:ascii="Times New Roman" w:eastAsia="DengXian" w:hAnsi="Times New Roman" w:cs="Times New Roman"/>
          <w:b/>
          <w:color w:val="000000"/>
          <w:sz w:val="26"/>
          <w:szCs w:val="26"/>
          <w:lang w:eastAsia="en-US"/>
        </w:rPr>
        <w:t xml:space="preserve">m) </w:t>
      </w:r>
      <w:r>
        <w:rPr>
          <w:rFonts w:ascii="Times New Roman" w:eastAsia="DengXian" w:hAnsi="Times New Roman" w:cs="Times New Roman"/>
          <w:color w:val="000000"/>
          <w:sz w:val="26"/>
          <w:szCs w:val="26"/>
          <w:lang w:eastAsia="en-US"/>
        </w:rPr>
        <w:t xml:space="preserve"> Ch</w:t>
      </w:r>
      <w:r>
        <w:rPr>
          <w:rFonts w:ascii="Times New Roman" w:eastAsia="DengXian" w:hAnsi="Times New Roman" w:cs="Times New Roman"/>
          <w:color w:val="000000"/>
          <w:sz w:val="26"/>
          <w:szCs w:val="26"/>
          <w:lang w:eastAsia="en-US"/>
        </w:rPr>
        <w:t>ọ</w:t>
      </w:r>
      <w:r>
        <w:rPr>
          <w:rFonts w:ascii="Times New Roman" w:eastAsia="DengXian" w:hAnsi="Times New Roman" w:cs="Times New Roman"/>
          <w:color w:val="000000"/>
          <w:sz w:val="26"/>
          <w:szCs w:val="26"/>
          <w:lang w:eastAsia="en-US"/>
        </w:rPr>
        <w:t>n đáp án đúng nh</w:t>
      </w:r>
      <w:r>
        <w:rPr>
          <w:rFonts w:ascii="Times New Roman" w:eastAsia="DengXian" w:hAnsi="Times New Roman" w:cs="Times New Roman"/>
          <w:color w:val="000000"/>
          <w:sz w:val="26"/>
          <w:szCs w:val="26"/>
          <w:lang w:eastAsia="en-US"/>
        </w:rPr>
        <w:t>ấ</w:t>
      </w:r>
      <w:r>
        <w:rPr>
          <w:rFonts w:ascii="Times New Roman" w:eastAsia="DengXian" w:hAnsi="Times New Roman" w:cs="Times New Roman"/>
          <w:color w:val="000000"/>
          <w:sz w:val="26"/>
          <w:szCs w:val="26"/>
          <w:lang w:eastAsia="en-US"/>
        </w:rPr>
        <w:t>t.</w:t>
      </w:r>
    </w:p>
    <w:p w14:paraId="7F1043E5" w14:textId="77777777" w:rsidR="00F16801" w:rsidRDefault="00BA0951">
      <w:pPr>
        <w:tabs>
          <w:tab w:val="left" w:pos="2835"/>
          <w:tab w:val="left" w:pos="5670"/>
          <w:tab w:val="left" w:pos="8505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Câu 1: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Hình nào dư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đây có tr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x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ứ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ng?</w:t>
      </w:r>
    </w:p>
    <w:p w14:paraId="2E099B95" w14:textId="77777777" w:rsidR="00F16801" w:rsidRDefault="00BA0951">
      <w:pPr>
        <w:tabs>
          <w:tab w:val="left" w:pos="2835"/>
          <w:tab w:val="left" w:pos="5670"/>
          <w:tab w:val="left" w:pos="8505"/>
        </w:tabs>
        <w:spacing w:after="60" w:line="23" w:lineRule="atLeast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noProof/>
          <w:color w:val="000000"/>
          <w:sz w:val="26"/>
          <w:szCs w:val="26"/>
          <w:lang w:val="vi-VN" w:eastAsia="en-US"/>
        </w:rPr>
        <w:drawing>
          <wp:inline distT="0" distB="0" distL="0" distR="0" wp14:anchorId="4E964CB2" wp14:editId="770939A7">
            <wp:extent cx="4907280" cy="1257300"/>
            <wp:effectExtent l="0" t="0" r="7620" b="0"/>
            <wp:docPr id="1670337569" name="Picture 2" descr="Bài tập trắc nghiệm Hình có trục đối xứng có đáp án - Toán lớp 6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337569" name="Picture 2" descr="Bài tập trắc nghiệm Hình có trục đối xứng có đáp án - Toán lớp 6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2727A" w14:textId="77777777" w:rsidR="00F16801" w:rsidRDefault="00BA0951">
      <w:pPr>
        <w:tabs>
          <w:tab w:val="left" w:pos="2267"/>
          <w:tab w:val="left" w:pos="4535"/>
          <w:tab w:val="left" w:pos="6803"/>
        </w:tabs>
        <w:spacing w:after="60" w:line="23" w:lineRule="atLeast"/>
        <w:jc w:val="both"/>
        <w:rPr>
          <w:rFonts w:ascii="Times New Roman" w:eastAsia="Tahoma" w:hAnsi="Times New Roman" w:cs="Times New Roman"/>
          <w:bCs/>
          <w:color w:val="000000"/>
          <w:sz w:val="26"/>
          <w:szCs w:val="26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A.</w:t>
      </w:r>
      <w:r>
        <w:rPr>
          <w:rFonts w:ascii="Times New Roman" w:eastAsia="Tahoma" w:hAnsi="Times New Roman" w:cs="Times New Roman"/>
          <w:bCs/>
          <w:color w:val="000000"/>
          <w:sz w:val="26"/>
          <w:szCs w:val="26"/>
          <w:shd w:val="clear" w:color="auto" w:fill="FFFFFF"/>
          <w:lang w:eastAsia="en-US"/>
        </w:rPr>
        <w:t> Hình a), Hình b), Hình c)</w:t>
      </w:r>
      <w:r>
        <w:rPr>
          <w:rFonts w:ascii="Times New Roman" w:eastAsia="Tahoma" w:hAnsi="Times New Roman" w:cs="Times New Roman"/>
          <w:bCs/>
          <w:color w:val="000000"/>
          <w:sz w:val="26"/>
          <w:szCs w:val="26"/>
          <w:shd w:val="clear" w:color="auto" w:fill="FFFFFF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B.</w:t>
      </w:r>
      <w: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Hình a), Hình c), Hình d)</w:t>
      </w:r>
    </w:p>
    <w:p w14:paraId="100E99E0" w14:textId="77777777" w:rsidR="00F16801" w:rsidRDefault="00BA0951">
      <w:pPr>
        <w:tabs>
          <w:tab w:val="left" w:pos="2267"/>
          <w:tab w:val="left" w:pos="4535"/>
          <w:tab w:val="left" w:pos="6803"/>
        </w:tabs>
        <w:spacing w:after="60" w:line="23" w:lineRule="atLeast"/>
        <w:jc w:val="both"/>
        <w:rPr>
          <w:rFonts w:ascii="Times New Roman" w:eastAsia="Tahoma" w:hAnsi="Times New Roman" w:cs="Times New Roman"/>
          <w:bCs/>
          <w:color w:val="000000"/>
          <w:sz w:val="26"/>
          <w:szCs w:val="26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C.</w:t>
      </w:r>
      <w: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Hình b), Hình c), Hình d)    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  <w:t xml:space="preserve">D. </w:t>
      </w:r>
      <w:r>
        <w:rPr>
          <w:rFonts w:ascii="Times New Roman" w:eastAsia="Tahoma" w:hAnsi="Times New Roman" w:cs="Times New Roman"/>
          <w:bCs/>
          <w:color w:val="000000"/>
          <w:sz w:val="26"/>
          <w:szCs w:val="26"/>
          <w:shd w:val="clear" w:color="auto" w:fill="FFFFFF"/>
          <w:lang w:eastAsia="en-US"/>
        </w:rPr>
        <w:t>Hình a), Hình b), Hình d)</w:t>
      </w:r>
    </w:p>
    <w:p w14:paraId="1B31DAE7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Câu 2: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Hình nào dư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i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đây không có tâm 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x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ứ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ng</w:t>
      </w:r>
    </w:p>
    <w:p w14:paraId="62A7900E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A. Hình bình hành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B. Hình thoi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C. Hình ch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ữ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ậ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D. Hình thang cân</w:t>
      </w:r>
    </w:p>
    <w:p w14:paraId="514E5582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Câu 3: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Trong các bi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ể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báo giao thông sau đây, bi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ể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nào có tâm 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x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ứ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ng?</w:t>
      </w:r>
    </w:p>
    <w:p w14:paraId="45332FB2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noProof/>
          <w:color w:val="000000"/>
          <w:sz w:val="26"/>
          <w:szCs w:val="26"/>
          <w:lang w:val="vi-VN" w:eastAsia="en-US"/>
        </w:rPr>
        <w:drawing>
          <wp:inline distT="0" distB="0" distL="0" distR="0" wp14:anchorId="37F5B893" wp14:editId="68B6B172">
            <wp:extent cx="3666490" cy="1492250"/>
            <wp:effectExtent l="0" t="0" r="0" b="0"/>
            <wp:docPr id="1605740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740284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79971" cy="1497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9A6D7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A. Hình a)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B. Hình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b)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C. Hình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f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)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D. Hình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a) và hình b)</w:t>
      </w:r>
    </w:p>
    <w:p w14:paraId="08426485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Câu 4: 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Trong các s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 xml:space="preserve"> dư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i đây, s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nào có tâm đ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i x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ứ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ng</w:t>
      </w:r>
    </w:p>
    <w:p w14:paraId="7616F0B2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A. 4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B. 0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C. 6</w:t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pacing w:val="-8"/>
          <w:sz w:val="26"/>
          <w:szCs w:val="26"/>
          <w:lang w:val="vi-VN" w:eastAsia="en-US"/>
        </w:rPr>
        <w:t>D. 9</w:t>
      </w:r>
    </w:p>
    <w:p w14:paraId="691CC736" w14:textId="77777777" w:rsidR="00F16801" w:rsidRDefault="00BA0951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>Câu 5:</w:t>
      </w:r>
      <w:r>
        <w:rPr>
          <w:rFonts w:ascii="Times New Roman" w:eastAsia="Calibri" w:hAnsi="Times New Roman" w:cs="Times New Roman"/>
          <w:bCs/>
          <w:iCs/>
          <w:color w:val="FF000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Hình nào có s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 xml:space="preserve"> c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ạ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nh ít nh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t trong các hình sau?</w:t>
      </w:r>
    </w:p>
    <w:p w14:paraId="101347D9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A. Hình l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ụ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c giác đ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u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B. Hình vuông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ab/>
      </w:r>
    </w:p>
    <w:p w14:paraId="4EB81285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C. Hình tam giác đ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u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D. C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ả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 xml:space="preserve"> ba hình có s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 xml:space="preserve"> c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ạ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nh b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ằ</w:t>
      </w:r>
      <w:r>
        <w:rPr>
          <w:rFonts w:ascii="Times New Roman" w:eastAsia="Calibri" w:hAnsi="Times New Roman" w:cs="Times New Roman"/>
          <w:bCs/>
          <w:iCs/>
          <w:sz w:val="26"/>
          <w:szCs w:val="26"/>
          <w:lang w:val="vi-VN" w:eastAsia="en-US"/>
        </w:rPr>
        <w:t>ng nhau</w:t>
      </w:r>
    </w:p>
    <w:p w14:paraId="06AB451F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Câu 6: Cho phép tính 12 + 8.3. B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ạ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Nam th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ự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hi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ệ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như sau:</w:t>
      </w:r>
    </w:p>
    <w:p w14:paraId="738770B4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12 +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8.3</w:t>
      </w:r>
    </w:p>
    <w:p w14:paraId="2DFB9D4E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= (12 + 8).3 (Bư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1)</w:t>
      </w:r>
    </w:p>
    <w:p w14:paraId="28CE932D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= 20.3           (Bư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2)</w:t>
      </w:r>
    </w:p>
    <w:p w14:paraId="17F0F706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= 60.            (Bư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3)</w:t>
      </w:r>
    </w:p>
    <w:p w14:paraId="12415435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B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ạ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Nam sai t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ừ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nào?</w:t>
      </w:r>
    </w:p>
    <w:p w14:paraId="6F48437A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A. 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1.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B. 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2.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C. 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3.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D. Không sai 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nào.</w:t>
      </w:r>
    </w:p>
    <w:p w14:paraId="42519170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Câu 7: 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 xml:space="preserve">-10 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chia h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ế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 xml:space="preserve">t cho 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2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 xml:space="preserve"> thì:</w:t>
      </w:r>
    </w:p>
    <w:p w14:paraId="4E4541BD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A. -10 là b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ộ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i c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a 2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B. -10 là ư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c c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a 2</w:t>
      </w:r>
    </w:p>
    <w:p w14:paraId="51F7D783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</w:pP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 xml:space="preserve">C. 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2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 xml:space="preserve"> là b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ộ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i c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 xml:space="preserve">a 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-10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val="vi-VN" w:eastAsia="en-US"/>
        </w:rPr>
        <w:t xml:space="preserve">D. 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-10 không ph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ả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i là b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ộ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i c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ủ</w:t>
      </w:r>
      <w:r>
        <w:rPr>
          <w:rFonts w:ascii="Times New Roman" w:eastAsia="DengXian" w:hAnsi="Times New Roman" w:cs="Times New Roman"/>
          <w:bCs/>
          <w:color w:val="000000"/>
          <w:sz w:val="26"/>
          <w:szCs w:val="26"/>
          <w:lang w:eastAsia="en-US"/>
        </w:rPr>
        <w:t>a 2</w:t>
      </w:r>
    </w:p>
    <w:p w14:paraId="2C138CFD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lastRenderedPageBreak/>
        <w:t xml:space="preserve">Câu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8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: Ch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ọ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phát bi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ể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u đúng.</w:t>
      </w:r>
    </w:p>
    <w:p w14:paraId="05149BEF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A. 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chung c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hai hay nhi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u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ch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ỉ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có th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ể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là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1.</w:t>
      </w:r>
    </w:p>
    <w:p w14:paraId="02AEC106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B. 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chung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 c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hai hay nhi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u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là 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 c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 trong các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đó.</w:t>
      </w:r>
    </w:p>
    <w:p w14:paraId="052FA234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C. 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chung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 c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a hai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hay nhi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u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là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 trong t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ậ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p 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ợ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p các 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chung c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ủ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a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các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đó.</w:t>
      </w:r>
    </w:p>
    <w:p w14:paraId="0F6E6004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D. 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chung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 c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hai hay nhi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u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là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n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t chia 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ế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t cho các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 đó.</w:t>
      </w:r>
    </w:p>
    <w:p w14:paraId="186629A0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Câu 9: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 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ắ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p x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ế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p các bư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 tìm ƯCLN c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ủ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hai hay nhi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u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hơn 1 là:</w:t>
      </w:r>
    </w:p>
    <w:p w14:paraId="2257A1DA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1 – Ch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ọ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 ra các th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ừ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nguyên t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chung.</w:t>
      </w:r>
    </w:p>
    <w:p w14:paraId="16E8E54D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2 –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ậ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p tích các th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ừ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đã ch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ọ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n, m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ỗ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th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ừ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l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y v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mũ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ỏ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nh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t. Tích đó là ƯCLN ph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ả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tìm.</w:t>
      </w:r>
    </w:p>
    <w:p w14:paraId="7FB18689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3 – Phân tích m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ỗ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i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ra th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ừ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 s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 xml:space="preserve"> nguyên t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.</w:t>
      </w:r>
    </w:p>
    <w:p w14:paraId="588329DF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A. 1 – 3 – 2;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B. 1 – 2 – 3;</w:t>
      </w:r>
    </w:p>
    <w:p w14:paraId="3AEA280E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C. 3 – 2 – 1;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eastAsia="en-US"/>
        </w:rPr>
        <w:t>D. 3 – 1 – 2; </w:t>
      </w:r>
    </w:p>
    <w:p w14:paraId="440F64F9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Câu 10: Đi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ề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n vào ch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ỗ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ch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ấ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m: 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N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ế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u 9 là s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l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t sao cho a ⁝ 9 và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b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⁝ 9 thì 9 là ………… c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ủ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a a và b. </w:t>
      </w:r>
    </w:p>
    <w:p w14:paraId="1DA16DAA" w14:textId="77777777" w:rsidR="00F16801" w:rsidRDefault="00BA0951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A. ư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c;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B. ư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c chung;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C. ư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c chung l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n nh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ấ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t;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D. b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ộ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i.</w:t>
      </w:r>
    </w:p>
    <w:p w14:paraId="54F8D7FE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Câu 11: Phát bi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ể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u nào sau đây đúng?</w:t>
      </w:r>
    </w:p>
    <w:p w14:paraId="6982FED1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A. Ư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 c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ủ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a m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ộ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t s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nguyên âm là các s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nguyên âm</w:t>
      </w:r>
    </w:p>
    <w:p w14:paraId="61768612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B. Ư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 c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ủ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a m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ộ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t s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nguyên dương là m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ộ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t s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nguyên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dương.</w:t>
      </w:r>
    </w:p>
    <w:p w14:paraId="1B023AD5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C. N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ế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u a là b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ộ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i c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ủ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a b thì  − a cũng là b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ộ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i c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ủ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a b</w:t>
      </w:r>
    </w:p>
    <w:p w14:paraId="3F97AC22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D. N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ế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u b là ư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 c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ủ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a a thì − b là b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ộ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i c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ủ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a a</w:t>
      </w:r>
    </w:p>
    <w:p w14:paraId="38B37B61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noProof/>
          <w:sz w:val="26"/>
          <w:szCs w:val="26"/>
          <w:lang w:eastAsia="en-US"/>
        </w:rPr>
        <w:drawing>
          <wp:anchor distT="0" distB="0" distL="114300" distR="114300" simplePos="0" relativeHeight="251659264" behindDoc="0" locked="0" layoutInCell="1" allowOverlap="1" wp14:anchorId="43C25EA5" wp14:editId="12B5BFED">
            <wp:simplePos x="0" y="0"/>
            <wp:positionH relativeFrom="column">
              <wp:posOffset>7195185</wp:posOffset>
            </wp:positionH>
            <wp:positionV relativeFrom="paragraph">
              <wp:posOffset>-226695</wp:posOffset>
            </wp:positionV>
            <wp:extent cx="2067560" cy="1779905"/>
            <wp:effectExtent l="0" t="0" r="8890" b="1143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62" t="-6327" r="13146" b="-1150"/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Câu 12: 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T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ổ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ng nào sau đây chia h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ế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t cho 7.</w:t>
      </w:r>
    </w:p>
    <w:p w14:paraId="589108B6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A. 49 + 70     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B. 14 + 51     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C. 7 + 134     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D. 10 + 16</w:t>
      </w:r>
    </w:p>
    <w:p w14:paraId="4F080B1A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Câu 13: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 H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ợ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p s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là</w:t>
      </w:r>
    </w:p>
    <w:p w14:paraId="029ECE40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A. s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t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ự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nhiên l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n hơn 1, ch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ỉ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có h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ai ư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c là 1 và chính nó</w:t>
      </w:r>
    </w:p>
    <w:p w14:paraId="215B0CA6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B. s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t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ự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nhiên có nhi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u hơn 2 ư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c</w:t>
      </w:r>
    </w:p>
    <w:p w14:paraId="3D00F3E8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C. s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t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ự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 xml:space="preserve"> nhiên có 4 ư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c</w:t>
      </w:r>
    </w:p>
    <w:p w14:paraId="6899CD37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D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val="vi-VN" w:eastAsia="en-US"/>
        </w:rPr>
        <w:t>.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 s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t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ự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nhiên l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n hơn 1, có nhi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ề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u hơn 2 ư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ớ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c</w:t>
      </w:r>
    </w:p>
    <w:p w14:paraId="6F62B130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Câu 14: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 Cho các s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sau: 13, 18, 19, 21. Có bao nhiêu s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nguyên t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trong các s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ố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 xml:space="preserve"> trên. </w:t>
      </w:r>
    </w:p>
    <w:p w14:paraId="38346218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A. 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B. 2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C. 3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vi-VN" w:eastAsia="en-US"/>
        </w:rPr>
        <w:t>D.</w:t>
      </w:r>
      <w:r>
        <w:rPr>
          <w:rFonts w:ascii="Times New Roman" w:eastAsia="Calibri" w:hAnsi="Times New Roman" w:cs="Times New Roman"/>
          <w:bCs/>
          <w:sz w:val="26"/>
          <w:szCs w:val="26"/>
          <w:lang w:val="vi-VN" w:eastAsia="en-US"/>
        </w:rPr>
        <w:t> 4</w:t>
      </w:r>
    </w:p>
    <w:p w14:paraId="4CA3FCAC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Ph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ầ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n 2: T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ự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 xml:space="preserve"> lu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ậ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n (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3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 xml:space="preserve"> đi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ể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>m)</w:t>
      </w:r>
    </w:p>
    <w:p w14:paraId="4A21370A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en-US"/>
        </w:rPr>
        <w:t xml:space="preserve">Câu 13: 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(0,5 đi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ể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m)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Vi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ế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t các s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t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ự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nhiên sau dư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ớ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i d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ạ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ng s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La Mã: 15 và 24         </w:t>
      </w:r>
    </w:p>
    <w:p w14:paraId="77494B54" w14:textId="77777777" w:rsidR="00F16801" w:rsidRDefault="00BA0951">
      <w:pPr>
        <w:spacing w:after="60" w:line="23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pt-PT" w:eastAsia="en-US"/>
        </w:rPr>
        <w:t>Câu 14 :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6"/>
          <w:szCs w:val="26"/>
          <w:lang w:val="pt-PT" w:eastAsia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PT"/>
        </w:rPr>
        <w:t>(0,5 đi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PT"/>
        </w:rPr>
        <w:t>ể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PT"/>
        </w:rPr>
        <w:t xml:space="preserve">m)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PT"/>
        </w:rPr>
        <w:t>Tính di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PT"/>
        </w:rPr>
        <w:t>ệ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PT"/>
        </w:rPr>
        <w:t>n tích m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PT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PT"/>
        </w:rPr>
        <w:t>nh bìa hình vuông có c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PT"/>
        </w:rPr>
        <w:t>ạ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PT"/>
        </w:rPr>
        <w:t xml:space="preserve">nh 8cm. </w:t>
      </w:r>
    </w:p>
    <w:p w14:paraId="51DBC768" w14:textId="77777777" w:rsidR="00F16801" w:rsidRDefault="00BA0951">
      <w:pPr>
        <w:pStyle w:val="ListParagraph"/>
        <w:tabs>
          <w:tab w:val="left" w:pos="4535"/>
        </w:tabs>
        <w:spacing w:after="60" w:line="23" w:lineRule="atLeast"/>
        <w:ind w:left="0"/>
        <w:rPr>
          <w:rFonts w:ascii="Times New Roman" w:hAnsi="Times New Roman" w:cs="Times New Roman"/>
          <w:b/>
          <w:color w:val="000000" w:themeColor="text1"/>
          <w:position w:val="-26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PT"/>
        </w:rPr>
        <w:t>Câu 15:</w:t>
      </w:r>
      <w:r>
        <w:rPr>
          <w:rFonts w:ascii="Times New Roman" w:hAnsi="Times New Roman" w:cs="Times New Roman"/>
          <w:b/>
          <w:color w:val="000000" w:themeColor="text1"/>
          <w:position w:val="-2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(1 đi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m)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 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phép tính (tính h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p lí n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u có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)</w:t>
      </w:r>
    </w:p>
    <w:p w14:paraId="777DBE37" w14:textId="77777777" w:rsidR="00F16801" w:rsidRDefault="00BA0951">
      <w:pPr>
        <w:pStyle w:val="ListParagraph"/>
        <w:numPr>
          <w:ilvl w:val="0"/>
          <w:numId w:val="1"/>
        </w:numPr>
        <w:tabs>
          <w:tab w:val="left" w:pos="4535"/>
        </w:tabs>
        <w:spacing w:after="60" w:line="23" w:lineRule="atLeast"/>
        <w:rPr>
          <w:rFonts w:ascii="Times New Roman" w:hAnsi="Times New Roman" w:cs="Times New Roman"/>
          <w:bCs/>
          <w:color w:val="000000" w:themeColor="text1"/>
          <w:position w:val="-26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position w:val="-26"/>
          <w:sz w:val="26"/>
          <w:szCs w:val="26"/>
        </w:rPr>
        <w:t>125 + 54 + (-125) + 46</w:t>
      </w:r>
    </w:p>
    <w:p w14:paraId="2DF7313A" w14:textId="77777777" w:rsidR="00F16801" w:rsidRDefault="00BA0951">
      <w:pPr>
        <w:pStyle w:val="ListParagraph"/>
        <w:numPr>
          <w:ilvl w:val="0"/>
          <w:numId w:val="1"/>
        </w:numPr>
        <w:tabs>
          <w:tab w:val="left" w:pos="4535"/>
        </w:tabs>
        <w:spacing w:after="60" w:line="23" w:lineRule="atLeast"/>
        <w:rPr>
          <w:rFonts w:ascii="Times New Roman" w:hAnsi="Times New Roman" w:cs="Times New Roman"/>
          <w:bCs/>
          <w:color w:val="000000" w:themeColor="text1"/>
          <w:position w:val="-26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position w:val="-26"/>
          <w:sz w:val="26"/>
          <w:szCs w:val="26"/>
        </w:rPr>
        <w:t>{[(16 + 4) : 4] – 2} . 6</w:t>
      </w:r>
    </w:p>
    <w:p w14:paraId="7F28519D" w14:textId="77777777" w:rsidR="00F16801" w:rsidRDefault="00BA0951">
      <w:pPr>
        <w:tabs>
          <w:tab w:val="left" w:pos="5860"/>
        </w:tabs>
        <w:spacing w:after="60" w:line="23" w:lineRule="atLeast"/>
        <w:jc w:val="both"/>
        <w:rPr>
          <w:rFonts w:ascii="Times New Roman" w:eastAsia="Calibri" w:hAnsi="Times New Roman" w:cs="Times New Roman"/>
          <w:bCs/>
          <w:color w:val="000000"/>
          <w:position w:val="-26"/>
          <w:sz w:val="26"/>
          <w:szCs w:val="26"/>
          <w:lang w:eastAsia="en-US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PT"/>
        </w:rPr>
        <w:t>Câu 16: (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1 đi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PT"/>
        </w:rPr>
        <w:t>) Cho tr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PT"/>
        </w:rPr>
        <w:t>ụ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PT"/>
        </w:rPr>
        <w:t>c s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PT"/>
        </w:rPr>
        <w:t>ố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pt-PT"/>
        </w:rPr>
        <w:t>:</w:t>
      </w:r>
    </w:p>
    <w:p w14:paraId="48CFE22E" w14:textId="77777777" w:rsidR="00F16801" w:rsidRDefault="00BA0951">
      <w:pPr>
        <w:spacing w:after="60" w:line="23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0B4B9" wp14:editId="0771FDF1">
                <wp:simplePos x="0" y="0"/>
                <wp:positionH relativeFrom="margin">
                  <wp:posOffset>2546985</wp:posOffset>
                </wp:positionH>
                <wp:positionV relativeFrom="paragraph">
                  <wp:posOffset>117475</wp:posOffset>
                </wp:positionV>
                <wp:extent cx="184785" cy="225425"/>
                <wp:effectExtent l="0" t="0" r="5715" b="3175"/>
                <wp:wrapSquare wrapText="bothSides"/>
                <wp:docPr id="19939016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" cy="2254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A802F9" w14:textId="77777777" w:rsidR="00F16801" w:rsidRDefault="00BA0951">
                            <w:pPr>
                              <w:pStyle w:val="Caption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C</w:t>
                            </w:r>
                          </w:p>
                          <w:p w14:paraId="4086E353" w14:textId="77777777" w:rsidR="00F16801" w:rsidRDefault="00F16801">
                            <w:pPr>
                              <w:pStyle w:val="Caption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1" o:spid="_x0000_s1026" o:spt="202" type="#_x0000_t202" style="position:absolute;left:0pt;margin-left:200.55pt;margin-top:9.25pt;height:17.75pt;width:14.55pt;mso-position-horizontal-relative:margin;mso-wrap-distance-bottom:0pt;mso-wrap-distance-left:9pt;mso-wrap-distance-right:9pt;mso-wrap-distance-top:0pt;z-index:251661312;mso-width-relative:page;mso-height-relative:page;" fillcolor="#FFFFFF" filled="t" stroked="f" coordsize="21600,21600" o:gfxdata="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6Gj6wtgAAAAJAQAADwAAAAAAAAABACAAAAAiAAAAZHJzL2Rvd25yZXYu&#10;eG1sUEsBAhQAFAAAAAgAh07iQEyhI300AgAAfAQAAA4AAAAAAAAAAQAgAAAAJwEAAGRycy9lMm9E&#10;b2MueG1sUEsFBgAAAAAGAAYAWQEAAM0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625C0DB6">
                      <w:pPr>
                        <w:pStyle w:val="13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C</w:t>
                      </w:r>
                    </w:p>
                    <w:p w14:paraId="0086EF70">
                      <w:pPr>
                        <w:pStyle w:val="13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3B27CD22" wp14:editId="00F56F3E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4619625" cy="704850"/>
            <wp:effectExtent l="0" t="0" r="9525" b="0"/>
            <wp:wrapSquare wrapText="bothSides"/>
            <wp:docPr id="67" name="Picture 67" descr="Giải câu 5 trang 69 Cánh Diều Toán 6 tậ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Giải câu 5 trang 69 Cánh Diều Toán 6 tập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253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24D926" w14:textId="77777777" w:rsidR="00F16801" w:rsidRDefault="00F16801">
      <w:pPr>
        <w:spacing w:after="60" w:line="23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2AB69DD" w14:textId="77777777" w:rsidR="00F16801" w:rsidRDefault="00F16801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508FBB5" w14:textId="77777777" w:rsidR="00F16801" w:rsidRDefault="00F16801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4AD1FF9" w14:textId="77777777" w:rsidR="00F16801" w:rsidRDefault="00BA0951">
      <w:pPr>
        <w:rPr>
          <w:rFonts w:ascii="Times New Roman" w:hAnsi="Times New Roman" w:cs="Times New Roman"/>
          <w:sz w:val="26"/>
          <w:szCs w:val="26"/>
          <w:lang w:val="pt-PT"/>
        </w:rPr>
      </w:pPr>
      <w:r>
        <w:rPr>
          <w:rFonts w:ascii="Times New Roman" w:hAnsi="Times New Roman" w:cs="Times New Roman"/>
          <w:sz w:val="26"/>
          <w:szCs w:val="26"/>
          <w:lang w:val="pt-PT"/>
        </w:rPr>
        <w:lastRenderedPageBreak/>
        <w:t>a) Các đi</w:t>
      </w:r>
      <w:r>
        <w:rPr>
          <w:rFonts w:ascii="Times New Roman" w:hAnsi="Times New Roman" w:cs="Times New Roman"/>
          <w:sz w:val="26"/>
          <w:szCs w:val="26"/>
          <w:lang w:val="pt-PT"/>
        </w:rPr>
        <w:t>ể</w:t>
      </w:r>
      <w:r>
        <w:rPr>
          <w:rFonts w:ascii="Times New Roman" w:hAnsi="Times New Roman" w:cs="Times New Roman"/>
          <w:sz w:val="26"/>
          <w:szCs w:val="26"/>
          <w:lang w:val="pt-PT"/>
        </w:rPr>
        <w:t>m trên tr</w:t>
      </w:r>
      <w:r>
        <w:rPr>
          <w:rFonts w:ascii="Times New Roman" w:hAnsi="Times New Roman" w:cs="Times New Roman"/>
          <w:sz w:val="26"/>
          <w:szCs w:val="26"/>
          <w:lang w:val="pt-PT"/>
        </w:rPr>
        <w:t>ụ</w:t>
      </w:r>
      <w:r>
        <w:rPr>
          <w:rFonts w:ascii="Times New Roman" w:hAnsi="Times New Roman" w:cs="Times New Roman"/>
          <w:sz w:val="26"/>
          <w:szCs w:val="26"/>
          <w:lang w:val="pt-PT"/>
        </w:rPr>
        <w:t>c s</w:t>
      </w:r>
      <w:r>
        <w:rPr>
          <w:rFonts w:ascii="Times New Roman" w:hAnsi="Times New Roman" w:cs="Times New Roman"/>
          <w:sz w:val="26"/>
          <w:szCs w:val="26"/>
          <w:lang w:val="pt-PT"/>
        </w:rPr>
        <w:t>ố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bi</w:t>
      </w:r>
      <w:r>
        <w:rPr>
          <w:rFonts w:ascii="Times New Roman" w:hAnsi="Times New Roman" w:cs="Times New Roman"/>
          <w:sz w:val="26"/>
          <w:szCs w:val="26"/>
          <w:lang w:val="pt-PT"/>
        </w:rPr>
        <w:t>ể</w:t>
      </w:r>
      <w:r>
        <w:rPr>
          <w:rFonts w:ascii="Times New Roman" w:hAnsi="Times New Roman" w:cs="Times New Roman"/>
          <w:sz w:val="26"/>
          <w:szCs w:val="26"/>
          <w:lang w:val="pt-PT"/>
        </w:rPr>
        <w:t>u di</w:t>
      </w:r>
      <w:r>
        <w:rPr>
          <w:rFonts w:ascii="Times New Roman" w:hAnsi="Times New Roman" w:cs="Times New Roman"/>
          <w:sz w:val="26"/>
          <w:szCs w:val="26"/>
          <w:lang w:val="pt-PT"/>
        </w:rPr>
        <w:t>ễ</w:t>
      </w:r>
      <w:r>
        <w:rPr>
          <w:rFonts w:ascii="Times New Roman" w:hAnsi="Times New Roman" w:cs="Times New Roman"/>
          <w:sz w:val="26"/>
          <w:szCs w:val="26"/>
          <w:lang w:val="pt-PT"/>
        </w:rPr>
        <w:t>n nh</w:t>
      </w:r>
      <w:r>
        <w:rPr>
          <w:rFonts w:ascii="Times New Roman" w:hAnsi="Times New Roman" w:cs="Times New Roman"/>
          <w:sz w:val="26"/>
          <w:szCs w:val="26"/>
          <w:lang w:val="pt-PT"/>
        </w:rPr>
        <w:t>ữ</w:t>
      </w:r>
      <w:r>
        <w:rPr>
          <w:rFonts w:ascii="Times New Roman" w:hAnsi="Times New Roman" w:cs="Times New Roman"/>
          <w:sz w:val="26"/>
          <w:szCs w:val="26"/>
          <w:lang w:val="pt-PT"/>
        </w:rPr>
        <w:t>ng s</w:t>
      </w:r>
      <w:r>
        <w:rPr>
          <w:rFonts w:ascii="Times New Roman" w:hAnsi="Times New Roman" w:cs="Times New Roman"/>
          <w:sz w:val="26"/>
          <w:szCs w:val="26"/>
          <w:lang w:val="pt-PT"/>
        </w:rPr>
        <w:t>ố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nguyên nào. </w:t>
      </w:r>
    </w:p>
    <w:p w14:paraId="60B08FC3" w14:textId="77777777" w:rsidR="00F16801" w:rsidRDefault="00BA0951">
      <w:pPr>
        <w:rPr>
          <w:rFonts w:ascii="Times New Roman" w:hAnsi="Times New Roman" w:cs="Times New Roman"/>
          <w:sz w:val="26"/>
          <w:szCs w:val="26"/>
          <w:lang w:val="pt-PT"/>
        </w:rPr>
      </w:pPr>
      <w:r>
        <w:rPr>
          <w:rFonts w:ascii="Times New Roman" w:hAnsi="Times New Roman" w:cs="Times New Roman"/>
          <w:sz w:val="26"/>
          <w:szCs w:val="26"/>
          <w:lang w:val="pt-PT"/>
        </w:rPr>
        <w:t>b) Hãy s</w:t>
      </w:r>
      <w:r>
        <w:rPr>
          <w:rFonts w:ascii="Times New Roman" w:hAnsi="Times New Roman" w:cs="Times New Roman"/>
          <w:sz w:val="26"/>
          <w:szCs w:val="26"/>
          <w:lang w:val="pt-PT"/>
        </w:rPr>
        <w:t>ắ</w:t>
      </w:r>
      <w:r>
        <w:rPr>
          <w:rFonts w:ascii="Times New Roman" w:hAnsi="Times New Roman" w:cs="Times New Roman"/>
          <w:sz w:val="26"/>
          <w:szCs w:val="26"/>
          <w:lang w:val="pt-PT"/>
        </w:rPr>
        <w:t>p x</w:t>
      </w:r>
      <w:r>
        <w:rPr>
          <w:rFonts w:ascii="Times New Roman" w:hAnsi="Times New Roman" w:cs="Times New Roman"/>
          <w:sz w:val="26"/>
          <w:szCs w:val="26"/>
          <w:lang w:val="pt-PT"/>
        </w:rPr>
        <w:t>ế</w:t>
      </w:r>
      <w:r>
        <w:rPr>
          <w:rFonts w:ascii="Times New Roman" w:hAnsi="Times New Roman" w:cs="Times New Roman"/>
          <w:sz w:val="26"/>
          <w:szCs w:val="26"/>
          <w:lang w:val="pt-PT"/>
        </w:rPr>
        <w:t>p các s</w:t>
      </w:r>
      <w:r>
        <w:rPr>
          <w:rFonts w:ascii="Times New Roman" w:hAnsi="Times New Roman" w:cs="Times New Roman"/>
          <w:sz w:val="26"/>
          <w:szCs w:val="26"/>
          <w:lang w:val="pt-PT"/>
        </w:rPr>
        <w:t>ố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đó theo th</w:t>
      </w:r>
      <w:r>
        <w:rPr>
          <w:rFonts w:ascii="Times New Roman" w:hAnsi="Times New Roman" w:cs="Times New Roman"/>
          <w:sz w:val="26"/>
          <w:szCs w:val="26"/>
          <w:lang w:val="pt-PT"/>
        </w:rPr>
        <w:t>ứ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t</w:t>
      </w:r>
      <w:r>
        <w:rPr>
          <w:rFonts w:ascii="Times New Roman" w:hAnsi="Times New Roman" w:cs="Times New Roman"/>
          <w:sz w:val="26"/>
          <w:szCs w:val="26"/>
          <w:lang w:val="pt-PT"/>
        </w:rPr>
        <w:t>ự</w:t>
      </w:r>
      <w:r>
        <w:rPr>
          <w:rFonts w:ascii="Times New Roman" w:hAnsi="Times New Roman" w:cs="Times New Roman"/>
          <w:sz w:val="26"/>
          <w:szCs w:val="26"/>
          <w:lang w:val="pt-PT"/>
        </w:rPr>
        <w:t xml:space="preserve"> gi</w:t>
      </w:r>
      <w:r>
        <w:rPr>
          <w:rFonts w:ascii="Times New Roman" w:hAnsi="Times New Roman" w:cs="Times New Roman"/>
          <w:sz w:val="26"/>
          <w:szCs w:val="26"/>
          <w:lang w:val="pt-PT"/>
        </w:rPr>
        <w:t>ả</w:t>
      </w:r>
      <w:r>
        <w:rPr>
          <w:rFonts w:ascii="Times New Roman" w:hAnsi="Times New Roman" w:cs="Times New Roman"/>
          <w:sz w:val="26"/>
          <w:szCs w:val="26"/>
          <w:lang w:val="pt-PT"/>
        </w:rPr>
        <w:t>m d</w:t>
      </w:r>
      <w:r>
        <w:rPr>
          <w:rFonts w:ascii="Times New Roman" w:hAnsi="Times New Roman" w:cs="Times New Roman"/>
          <w:sz w:val="26"/>
          <w:szCs w:val="26"/>
          <w:lang w:val="pt-PT"/>
        </w:rPr>
        <w:t>ầ</w:t>
      </w:r>
      <w:r>
        <w:rPr>
          <w:rFonts w:ascii="Times New Roman" w:hAnsi="Times New Roman" w:cs="Times New Roman"/>
          <w:sz w:val="26"/>
          <w:szCs w:val="26"/>
          <w:lang w:val="pt-PT"/>
        </w:rPr>
        <w:t>n</w:t>
      </w:r>
    </w:p>
    <w:p w14:paraId="708812CA" w14:textId="77777777" w:rsidR="00F16801" w:rsidRDefault="00F16801">
      <w:pPr>
        <w:spacing w:after="60" w:line="23" w:lineRule="atLeast"/>
        <w:jc w:val="both"/>
        <w:rPr>
          <w:rFonts w:ascii="Times New Roman" w:eastAsia="Calibri" w:hAnsi="Times New Roman" w:cs="Times New Roman"/>
          <w:bCs/>
          <w:color w:val="000000"/>
          <w:position w:val="-26"/>
          <w:sz w:val="26"/>
          <w:szCs w:val="26"/>
          <w:lang w:eastAsia="en-US"/>
        </w:rPr>
      </w:pPr>
    </w:p>
    <w:p w14:paraId="2F45BF41" w14:textId="77777777" w:rsidR="00F16801" w:rsidRDefault="00BA0951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H</w:t>
      </w: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T</w:t>
      </w:r>
    </w:p>
    <w:p w14:paraId="21C6DB6F" w14:textId="77777777" w:rsidR="00F16801" w:rsidRDefault="00BA0951">
      <w:pPr>
        <w:spacing w:after="60" w:line="23" w:lineRule="atLeast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br w:type="page"/>
      </w:r>
    </w:p>
    <w:p w14:paraId="64DCFB5A" w14:textId="77777777" w:rsidR="00F16801" w:rsidRDefault="00BA0951">
      <w:pPr>
        <w:spacing w:after="60" w:line="23" w:lineRule="atLeast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lastRenderedPageBreak/>
        <w:t>ĐÁP ÁN VÀ HƯ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Ớ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NG D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Ẫ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N CH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Ấ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M </w:t>
      </w:r>
    </w:p>
    <w:p w14:paraId="0CA39739" w14:textId="77777777" w:rsidR="00F16801" w:rsidRDefault="00BA0951">
      <w:pPr>
        <w:spacing w:after="60" w:line="23" w:lineRule="atLeast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KI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Ể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M TRA CU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Ố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I H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Ọ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C K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Ỳ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I</w:t>
      </w:r>
    </w:p>
    <w:p w14:paraId="7AED0BEB" w14:textId="77777777" w:rsidR="00F16801" w:rsidRDefault="00BA0951">
      <w:pPr>
        <w:spacing w:after="60" w:line="23" w:lineRule="atLeast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Môn : Toán – Lớp: 6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Khuy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ế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t t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ậ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t</w:t>
      </w:r>
    </w:p>
    <w:p w14:paraId="72EF28A2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I.TR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Ắ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C NGHI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Ệ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M: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(7,0 đi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ể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m) 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  <w:t>M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  <w:t>ỗ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  <w:t>i phương án ch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  <w:t>ọ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  <w:t>n đúng ghi 0,5 đi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  <w:t>ể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en-US"/>
        </w:rPr>
        <w:t>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0"/>
        <w:gridCol w:w="617"/>
        <w:gridCol w:w="622"/>
        <w:gridCol w:w="622"/>
        <w:gridCol w:w="618"/>
        <w:gridCol w:w="618"/>
        <w:gridCol w:w="622"/>
        <w:gridCol w:w="622"/>
        <w:gridCol w:w="618"/>
        <w:gridCol w:w="622"/>
        <w:gridCol w:w="620"/>
        <w:gridCol w:w="620"/>
        <w:gridCol w:w="620"/>
        <w:gridCol w:w="547"/>
        <w:gridCol w:w="547"/>
      </w:tblGrid>
      <w:tr w:rsidR="00F16801" w14:paraId="1BD133F7" w14:textId="77777777">
        <w:tc>
          <w:tcPr>
            <w:tcW w:w="980" w:type="dxa"/>
          </w:tcPr>
          <w:p w14:paraId="5BF6CF34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Câu</w:t>
            </w:r>
          </w:p>
        </w:tc>
        <w:tc>
          <w:tcPr>
            <w:tcW w:w="617" w:type="dxa"/>
          </w:tcPr>
          <w:p w14:paraId="2677DD93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22" w:type="dxa"/>
          </w:tcPr>
          <w:p w14:paraId="5F7C2884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2" w:type="dxa"/>
          </w:tcPr>
          <w:p w14:paraId="392B412C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18" w:type="dxa"/>
          </w:tcPr>
          <w:p w14:paraId="4B6FFA11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18" w:type="dxa"/>
          </w:tcPr>
          <w:p w14:paraId="21D94A26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22" w:type="dxa"/>
          </w:tcPr>
          <w:p w14:paraId="27FE63D4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22" w:type="dxa"/>
          </w:tcPr>
          <w:p w14:paraId="6548958E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18" w:type="dxa"/>
          </w:tcPr>
          <w:p w14:paraId="2C9E44C0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22" w:type="dxa"/>
          </w:tcPr>
          <w:p w14:paraId="4EC03D43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20" w:type="dxa"/>
          </w:tcPr>
          <w:p w14:paraId="3FFB0011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20" w:type="dxa"/>
          </w:tcPr>
          <w:p w14:paraId="1B3E6604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20" w:type="dxa"/>
          </w:tcPr>
          <w:p w14:paraId="43DC7920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547" w:type="dxa"/>
          </w:tcPr>
          <w:p w14:paraId="7C1F9A03" w14:textId="77777777" w:rsidR="00F16801" w:rsidRDefault="00BA0951">
            <w:pPr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547" w:type="dxa"/>
          </w:tcPr>
          <w:p w14:paraId="636459AD" w14:textId="77777777" w:rsidR="00F16801" w:rsidRDefault="00BA0951">
            <w:pPr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</w:tr>
      <w:tr w:rsidR="00F16801" w14:paraId="091F9070" w14:textId="77777777">
        <w:tc>
          <w:tcPr>
            <w:tcW w:w="980" w:type="dxa"/>
          </w:tcPr>
          <w:p w14:paraId="43C356B5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Đáp án</w:t>
            </w:r>
          </w:p>
        </w:tc>
        <w:tc>
          <w:tcPr>
            <w:tcW w:w="617" w:type="dxa"/>
            <w:vAlign w:val="center"/>
          </w:tcPr>
          <w:p w14:paraId="37E23EA3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22" w:type="dxa"/>
            <w:vAlign w:val="center"/>
          </w:tcPr>
          <w:p w14:paraId="7D89C7BB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622" w:type="dxa"/>
            <w:vAlign w:val="center"/>
          </w:tcPr>
          <w:p w14:paraId="29C04CF1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18" w:type="dxa"/>
            <w:vAlign w:val="center"/>
          </w:tcPr>
          <w:p w14:paraId="515484B4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618" w:type="dxa"/>
            <w:vAlign w:val="center"/>
          </w:tcPr>
          <w:p w14:paraId="3273CE59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22" w:type="dxa"/>
            <w:vAlign w:val="center"/>
          </w:tcPr>
          <w:p w14:paraId="1FC007D2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22" w:type="dxa"/>
            <w:vAlign w:val="center"/>
          </w:tcPr>
          <w:p w14:paraId="24F8D4D0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618" w:type="dxa"/>
            <w:vAlign w:val="center"/>
          </w:tcPr>
          <w:p w14:paraId="7908FB03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22" w:type="dxa"/>
            <w:vAlign w:val="center"/>
          </w:tcPr>
          <w:p w14:paraId="68929EEB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620" w:type="dxa"/>
            <w:vAlign w:val="center"/>
          </w:tcPr>
          <w:p w14:paraId="5BE78EE3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20" w:type="dxa"/>
            <w:vAlign w:val="center"/>
          </w:tcPr>
          <w:p w14:paraId="5D617B6C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620" w:type="dxa"/>
            <w:vAlign w:val="center"/>
          </w:tcPr>
          <w:p w14:paraId="7FC8B9B8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547" w:type="dxa"/>
          </w:tcPr>
          <w:p w14:paraId="5289BFBA" w14:textId="77777777" w:rsidR="00F16801" w:rsidRDefault="00BA0951">
            <w:pPr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547" w:type="dxa"/>
          </w:tcPr>
          <w:p w14:paraId="098D3464" w14:textId="77777777" w:rsidR="00F16801" w:rsidRDefault="00BA0951">
            <w:pPr>
              <w:spacing w:after="60" w:line="23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</w:tr>
    </w:tbl>
    <w:p w14:paraId="1AF4BD54" w14:textId="77777777" w:rsidR="00F16801" w:rsidRDefault="00BA0951">
      <w:pPr>
        <w:spacing w:after="60" w:line="23" w:lineRule="atLeast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II. T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Ự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LU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Ậ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N: (3,0 đi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ể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>m)</w:t>
      </w:r>
    </w:p>
    <w:tbl>
      <w:tblPr>
        <w:tblStyle w:val="TableGrid"/>
        <w:tblW w:w="9685" w:type="dxa"/>
        <w:tblLook w:val="04A0" w:firstRow="1" w:lastRow="0" w:firstColumn="1" w:lastColumn="0" w:noHBand="0" w:noVBand="1"/>
      </w:tblPr>
      <w:tblGrid>
        <w:gridCol w:w="1213"/>
        <w:gridCol w:w="7506"/>
        <w:gridCol w:w="966"/>
      </w:tblGrid>
      <w:tr w:rsidR="00F16801" w14:paraId="0A2D4FEE" w14:textId="77777777">
        <w:tc>
          <w:tcPr>
            <w:tcW w:w="1213" w:type="dxa"/>
            <w:vAlign w:val="center"/>
          </w:tcPr>
          <w:p w14:paraId="3A101289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Bài</w:t>
            </w:r>
          </w:p>
        </w:tc>
        <w:tc>
          <w:tcPr>
            <w:tcW w:w="7506" w:type="dxa"/>
          </w:tcPr>
          <w:p w14:paraId="15A3F581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L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gi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ả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966" w:type="dxa"/>
          </w:tcPr>
          <w:p w14:paraId="4E0E0046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Đi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ể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m</w:t>
            </w:r>
          </w:p>
        </w:tc>
      </w:tr>
      <w:tr w:rsidR="00F16801" w14:paraId="68A5A2C6" w14:textId="77777777">
        <w:tc>
          <w:tcPr>
            <w:tcW w:w="1213" w:type="dxa"/>
            <w:vAlign w:val="center"/>
          </w:tcPr>
          <w:p w14:paraId="0760106A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Câu 13</w:t>
            </w:r>
          </w:p>
          <w:p w14:paraId="0B6279C5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(0,5đ)</w:t>
            </w:r>
          </w:p>
        </w:tc>
        <w:tc>
          <w:tcPr>
            <w:tcW w:w="7506" w:type="dxa"/>
          </w:tcPr>
          <w:p w14:paraId="5BE62413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Vi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ế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t các s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ố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 t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ự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 nhiên sau dư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ớ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i d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ạ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ng s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ố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 La Mã: 15 và 24</w:t>
            </w:r>
          </w:p>
          <w:p w14:paraId="2702DEDF" w14:textId="77777777" w:rsidR="00F16801" w:rsidRDefault="00BA0951">
            <w:pPr>
              <w:widowControl/>
              <w:spacing w:after="60" w:line="23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15 vi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 dư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 La Mã là: XV</w:t>
            </w:r>
          </w:p>
          <w:p w14:paraId="342CCF0E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24 vi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 dư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 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 La Mã là: XXIV</w:t>
            </w:r>
          </w:p>
        </w:tc>
        <w:tc>
          <w:tcPr>
            <w:tcW w:w="966" w:type="dxa"/>
          </w:tcPr>
          <w:p w14:paraId="36100ED9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</w:p>
          <w:p w14:paraId="21166E9B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en-US"/>
              </w:rPr>
              <w:t>0,25</w:t>
            </w:r>
          </w:p>
          <w:p w14:paraId="749DE6A1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en-US"/>
              </w:rPr>
              <w:t>0,25</w:t>
            </w:r>
          </w:p>
        </w:tc>
      </w:tr>
      <w:tr w:rsidR="00F16801" w14:paraId="12793FE4" w14:textId="77777777">
        <w:trPr>
          <w:trHeight w:val="608"/>
        </w:trPr>
        <w:tc>
          <w:tcPr>
            <w:tcW w:w="1213" w:type="dxa"/>
            <w:vAlign w:val="center"/>
          </w:tcPr>
          <w:p w14:paraId="35628289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Câu 14</w:t>
            </w:r>
          </w:p>
          <w:p w14:paraId="1F369E3C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(0,5đ)</w:t>
            </w:r>
          </w:p>
        </w:tc>
        <w:tc>
          <w:tcPr>
            <w:tcW w:w="7506" w:type="dxa"/>
          </w:tcPr>
          <w:p w14:paraId="0D611CD2" w14:textId="77777777" w:rsidR="00F16801" w:rsidRDefault="00BA0951">
            <w:pPr>
              <w:widowControl/>
              <w:spacing w:after="60" w:line="23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t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nh bìa hình vuông có c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nh là 8cm. Tính di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n tích 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ả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>nh bìa đó.</w:t>
            </w:r>
          </w:p>
          <w:p w14:paraId="619B6088" w14:textId="77777777" w:rsidR="00F16801" w:rsidRDefault="00BA0951">
            <w:pPr>
              <w:spacing w:after="60" w:line="23" w:lineRule="atLeast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Diện tích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mảnh bìa là: 8.8= 64 (cm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66" w:type="dxa"/>
          </w:tcPr>
          <w:p w14:paraId="20D31CBF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5E028EF8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0,5</w:t>
            </w:r>
          </w:p>
          <w:p w14:paraId="2333BA27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</w:tc>
      </w:tr>
      <w:tr w:rsidR="00F16801" w14:paraId="35F021FC" w14:textId="77777777">
        <w:trPr>
          <w:trHeight w:val="605"/>
        </w:trPr>
        <w:tc>
          <w:tcPr>
            <w:tcW w:w="1213" w:type="dxa"/>
            <w:vAlign w:val="center"/>
          </w:tcPr>
          <w:p w14:paraId="5094B983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Câu 15</w:t>
            </w:r>
          </w:p>
          <w:p w14:paraId="749DAC74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(1đ)</w:t>
            </w:r>
          </w:p>
        </w:tc>
        <w:tc>
          <w:tcPr>
            <w:tcW w:w="7506" w:type="dxa"/>
          </w:tcPr>
          <w:p w14:paraId="5FEDE47C" w14:textId="77777777" w:rsidR="00F16801" w:rsidRDefault="00BA0951">
            <w:pPr>
              <w:pStyle w:val="ListParagraph"/>
              <w:widowControl/>
              <w:numPr>
                <w:ilvl w:val="0"/>
                <w:numId w:val="2"/>
              </w:numPr>
              <w:tabs>
                <w:tab w:val="left" w:pos="4535"/>
              </w:tabs>
              <w:spacing w:after="60" w:line="23" w:lineRule="atLeast"/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  <w:t>125 + 54 + (-125) + 46</w:t>
            </w:r>
          </w:p>
          <w:p w14:paraId="44635D1C" w14:textId="77777777" w:rsidR="00F16801" w:rsidRDefault="00BA0951">
            <w:pPr>
              <w:tabs>
                <w:tab w:val="left" w:pos="4535"/>
              </w:tabs>
              <w:spacing w:after="60" w:line="23" w:lineRule="atLeast"/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position w:val="-16"/>
                <w:sz w:val="26"/>
                <w:szCs w:val="26"/>
              </w:rPr>
              <w:object w:dxaOrig="2778" w:dyaOrig="433" w14:anchorId="62B941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75pt;height:21.75pt" o:ole="">
                  <v:imagedata r:id="rId11" o:title=""/>
                </v:shape>
                <o:OLEObject Type="Embed" ProgID="Equation.DSMT4" ShapeID="_x0000_i1025" DrawAspect="Content" ObjectID="_1827559316" r:id="rId12"/>
              </w:object>
            </w:r>
          </w:p>
          <w:p w14:paraId="32F7E2E0" w14:textId="77777777" w:rsidR="00F16801" w:rsidRDefault="00BA0951">
            <w:pPr>
              <w:tabs>
                <w:tab w:val="left" w:pos="4535"/>
              </w:tabs>
              <w:spacing w:after="60" w:line="23" w:lineRule="atLeast"/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491" w:dyaOrig="268" w14:anchorId="78123971">
                <v:shape id="_x0000_i1026" type="#_x0000_t75" style="width:74.25pt;height:13.5pt" o:ole="">
                  <v:imagedata r:id="rId13" o:title=""/>
                </v:shape>
                <o:OLEObject Type="Embed" ProgID="Equation.DSMT4" ShapeID="_x0000_i1026" DrawAspect="Content" ObjectID="_1827559317" r:id="rId14"/>
              </w:object>
            </w:r>
          </w:p>
          <w:p w14:paraId="6AC76DD6" w14:textId="77777777" w:rsidR="00F16801" w:rsidRDefault="00BA0951">
            <w:pPr>
              <w:pStyle w:val="ListParagraph"/>
              <w:widowControl/>
              <w:numPr>
                <w:ilvl w:val="0"/>
                <w:numId w:val="2"/>
              </w:numPr>
              <w:tabs>
                <w:tab w:val="left" w:pos="4535"/>
              </w:tabs>
              <w:spacing w:after="60" w:line="23" w:lineRule="atLeast"/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  <w:t>{[(16 + 4) : 4] – 2} . 6</w:t>
            </w:r>
          </w:p>
          <w:p w14:paraId="7FCD8900" w14:textId="77777777" w:rsidR="00F16801" w:rsidRDefault="00BA0951">
            <w:pPr>
              <w:tabs>
                <w:tab w:val="left" w:pos="4535"/>
              </w:tabs>
              <w:spacing w:after="60" w:line="23" w:lineRule="atLeast"/>
              <w:ind w:left="360"/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  <w:t>= {[20: 4] – 2} . 6</w:t>
            </w:r>
          </w:p>
          <w:p w14:paraId="0B0DB253" w14:textId="77777777" w:rsidR="00F16801" w:rsidRDefault="00BA0951">
            <w:pPr>
              <w:tabs>
                <w:tab w:val="left" w:pos="4535"/>
              </w:tabs>
              <w:spacing w:after="60" w:line="23" w:lineRule="atLeast"/>
              <w:ind w:left="360"/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  <w:t>= {5 – 2} . 6</w:t>
            </w:r>
          </w:p>
          <w:p w14:paraId="277ECE3B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  <w:t>= 3.6 = 18</w:t>
            </w:r>
          </w:p>
        </w:tc>
        <w:tc>
          <w:tcPr>
            <w:tcW w:w="966" w:type="dxa"/>
          </w:tcPr>
          <w:p w14:paraId="46BA6A20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  <w:p w14:paraId="78862C68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  <w:p w14:paraId="4E62895E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  <w:p w14:paraId="353CB118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7462A64E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  <w:p w14:paraId="0792EE35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2AC92213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  <w:p w14:paraId="012CFCF0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F16801" w14:paraId="13AD7BE6" w14:textId="77777777">
        <w:tc>
          <w:tcPr>
            <w:tcW w:w="1213" w:type="dxa"/>
            <w:vAlign w:val="center"/>
          </w:tcPr>
          <w:p w14:paraId="58548D20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Câu 16</w:t>
            </w:r>
          </w:p>
          <w:p w14:paraId="3EB6DBFE" w14:textId="77777777" w:rsidR="00F16801" w:rsidRDefault="00BA0951">
            <w:pPr>
              <w:widowControl/>
              <w:spacing w:after="60" w:line="23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(1đ)</w:t>
            </w:r>
          </w:p>
        </w:tc>
        <w:tc>
          <w:tcPr>
            <w:tcW w:w="7506" w:type="dxa"/>
          </w:tcPr>
          <w:p w14:paraId="0822712C" w14:textId="77777777" w:rsidR="00F16801" w:rsidRDefault="00BA0951">
            <w:pPr>
              <w:spacing w:after="60" w:line="23" w:lineRule="atLeas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a)Các đi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ể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m trên tr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ụ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c s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ố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 xml:space="preserve"> bi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ể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u di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ễ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n nh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ữ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ng s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ố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 xml:space="preserve"> nguyên nào. </w:t>
            </w:r>
          </w:p>
          <w:p w14:paraId="2C5C6CEB" w14:textId="77777777" w:rsidR="00F16801" w:rsidRDefault="00BA0951">
            <w:pPr>
              <w:spacing w:after="60" w:line="23" w:lineRule="atLeas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b)Hãy s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ắ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p x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ế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p các s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ố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 xml:space="preserve"> đó theo th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ứ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 xml:space="preserve"> t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ự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 xml:space="preserve"> gi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ả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m 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ầ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PT"/>
              </w:rPr>
              <w:t>n</w:t>
            </w:r>
          </w:p>
          <w:p w14:paraId="70CB353B" w14:textId="77777777" w:rsidR="00F16801" w:rsidRDefault="00BA0951">
            <w:pPr>
              <w:spacing w:after="60" w:line="2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3291F8" wp14:editId="2516C2EB">
                      <wp:simplePos x="0" y="0"/>
                      <wp:positionH relativeFrom="margin">
                        <wp:posOffset>2546985</wp:posOffset>
                      </wp:positionH>
                      <wp:positionV relativeFrom="paragraph">
                        <wp:posOffset>117475</wp:posOffset>
                      </wp:positionV>
                      <wp:extent cx="184785" cy="225425"/>
                      <wp:effectExtent l="0" t="0" r="5715" b="3175"/>
                      <wp:wrapSquare wrapText="bothSides"/>
                      <wp:docPr id="50896880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85" cy="22542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6A87F7" w14:textId="77777777" w:rsidR="00F16801" w:rsidRDefault="00BA0951">
                                  <w:pPr>
                                    <w:pStyle w:val="Caption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C</w:t>
                                  </w:r>
                                </w:p>
                                <w:p w14:paraId="0AEEFE74" w14:textId="77777777" w:rsidR="00F16801" w:rsidRDefault="00F16801">
                                  <w:pPr>
                                    <w:pStyle w:val="Caption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1" o:spid="_x0000_s1026" o:spt="202" type="#_x0000_t202" style="position:absolute;left:0pt;margin-left:200.55pt;margin-top:9.25pt;height:17.75pt;width:14.55pt;mso-position-horizontal-relative:margin;mso-wrap-distance-bottom:0pt;mso-wrap-distance-left:9pt;mso-wrap-distance-right:9pt;mso-wrap-distance-top:0pt;z-index:251663360;mso-width-relative:page;mso-height-relative:page;" fillcolor="#FFFFFF" filled="t" stroked="f" coordsize="21600,21600" o:gfxdata="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oaPrC2AAAAAkBAAAPAAAAAAAAAAEAIAAAACIAAABkcnMvZG93bnJldi54&#10;bWxQSwECFAAUAAAACACHTuJA9P33YTMCAAB7BAAADgAAAAAAAAABACAAAAAnAQAAZHJzL2Uyb0Rv&#10;Yy54bWxQSwUGAAAAAAYABgBZAQAAzAUAAAAA&#10;">
                      <v:fill on="t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456D7713">
                            <w:pPr>
                              <w:pStyle w:val="13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C</w:t>
                            </w:r>
                          </w:p>
                          <w:p w14:paraId="137DFFCD">
                            <w:pPr>
                              <w:pStyle w:val="1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2336" behindDoc="0" locked="0" layoutInCell="1" allowOverlap="1" wp14:anchorId="75407388" wp14:editId="449D1128">
                  <wp:simplePos x="0" y="0"/>
                  <wp:positionH relativeFrom="margin">
                    <wp:align>left</wp:align>
                  </wp:positionH>
                  <wp:positionV relativeFrom="paragraph">
                    <wp:posOffset>7620</wp:posOffset>
                  </wp:positionV>
                  <wp:extent cx="4619625" cy="704850"/>
                  <wp:effectExtent l="0" t="0" r="9525" b="0"/>
                  <wp:wrapSquare wrapText="bothSides"/>
                  <wp:docPr id="109077318" name="Picture 109077318" descr="Giải câu 5 trang 69 Cánh Diều Toán 6 tậ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077318" name="Picture 109077318" descr="Giải câu 5 trang 69 Cánh Diều Toán 6 tập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52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EC60BAC" w14:textId="77777777" w:rsidR="00F16801" w:rsidRDefault="00BA0951">
            <w:pPr>
              <w:spacing w:after="60" w:line="2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a)Điểm A biểu diễn số - 5</w:t>
            </w:r>
          </w:p>
          <w:p w14:paraId="4EBAAD69" w14:textId="77777777" w:rsidR="00F16801" w:rsidRDefault="00BA0951">
            <w:pPr>
              <w:spacing w:after="60" w:line="2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Điểm B biểu diễn số - 1</w:t>
            </w:r>
          </w:p>
          <w:p w14:paraId="6A9B6C82" w14:textId="77777777" w:rsidR="00F16801" w:rsidRDefault="00BA0951">
            <w:pPr>
              <w:spacing w:after="60" w:line="2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Điểm C biểu diễn số 2</w:t>
            </w:r>
          </w:p>
          <w:p w14:paraId="679EAF7C" w14:textId="77777777" w:rsidR="00F16801" w:rsidRDefault="00BA0951">
            <w:pPr>
              <w:pStyle w:val="ListParagraph"/>
              <w:tabs>
                <w:tab w:val="left" w:pos="4535"/>
              </w:tabs>
              <w:spacing w:after="60" w:line="23" w:lineRule="atLeas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b)S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theo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n: 2 &gt; -1 &gt; -5 </w:t>
            </w:r>
          </w:p>
          <w:p w14:paraId="4DBF1657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6" w:type="dxa"/>
          </w:tcPr>
          <w:p w14:paraId="36C8EFD5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55A58B41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4ADC2463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7A6CD9C1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3CEAC19E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151291A8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046AA9E9" w14:textId="77777777" w:rsidR="00F16801" w:rsidRDefault="00F1680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</w:p>
          <w:p w14:paraId="0B04F4E3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  <w:p w14:paraId="58336681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  <w:p w14:paraId="46F04BFD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  <w:p w14:paraId="0B9FFCAF" w14:textId="77777777" w:rsidR="00F16801" w:rsidRDefault="00BA0951">
            <w:pPr>
              <w:widowControl/>
              <w:spacing w:after="60" w:line="23" w:lineRule="atLeast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vi-VN"/>
              </w:rPr>
              <w:t>0,25</w:t>
            </w:r>
          </w:p>
        </w:tc>
      </w:tr>
    </w:tbl>
    <w:p w14:paraId="0176F47C" w14:textId="77777777" w:rsidR="00F16801" w:rsidRDefault="00BA0951">
      <w:pPr>
        <w:tabs>
          <w:tab w:val="left" w:pos="2267"/>
          <w:tab w:val="left" w:pos="4535"/>
          <w:tab w:val="left" w:pos="6803"/>
        </w:tabs>
        <w:spacing w:after="60" w:line="23" w:lineRule="atLeast"/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  <w:t>(Thí sinh làm cách khác đúng v</w:t>
      </w:r>
      <w:r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  <w:t>ẫ</w:t>
      </w:r>
      <w:r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  <w:t>n cho tr</w:t>
      </w:r>
      <w:r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  <w:t>ọ</w:t>
      </w:r>
      <w:r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  <w:t>n đi</w:t>
      </w:r>
      <w:r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  <w:t>ể</w:t>
      </w:r>
      <w:r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  <w:t>m)</w:t>
      </w:r>
    </w:p>
    <w:p w14:paraId="4B8DE8ED" w14:textId="77777777" w:rsidR="00F16801" w:rsidRDefault="00F16801">
      <w:pPr>
        <w:tabs>
          <w:tab w:val="left" w:pos="2267"/>
          <w:tab w:val="left" w:pos="4535"/>
          <w:tab w:val="left" w:pos="6803"/>
        </w:tabs>
        <w:spacing w:after="60" w:line="23" w:lineRule="atLeast"/>
        <w:rPr>
          <w:rFonts w:ascii="Times New Roman" w:eastAsia="Calibri" w:hAnsi="Times New Roman" w:cs="Times New Roman"/>
          <w:color w:val="000000"/>
          <w:spacing w:val="-8"/>
          <w:sz w:val="26"/>
          <w:szCs w:val="26"/>
          <w:lang w:eastAsia="en-US"/>
        </w:rPr>
      </w:pPr>
    </w:p>
    <w:p w14:paraId="1E2DA890" w14:textId="77777777" w:rsidR="00F16801" w:rsidRDefault="00F16801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</w:p>
    <w:p w14:paraId="58A860CC" w14:textId="77777777" w:rsidR="00F16801" w:rsidRDefault="00F16801">
      <w:pPr>
        <w:spacing w:after="60" w:line="23" w:lineRule="atLeast"/>
        <w:rPr>
          <w:rFonts w:ascii="Times New Roman" w:hAnsi="Times New Roman" w:cs="Times New Roman"/>
          <w:sz w:val="26"/>
          <w:szCs w:val="26"/>
        </w:rPr>
      </w:pPr>
    </w:p>
    <w:sectPr w:rsidR="00F16801">
      <w:pgSz w:w="11906" w:h="16838"/>
      <w:pgMar w:top="1134" w:right="1134" w:bottom="851" w:left="1247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6" w:usb3="00000000" w:csb0="0004000F" w:csb1="00000000"/>
  </w:font>
  <w:font w:name="等线 Ligh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F3A4C"/>
    <w:multiLevelType w:val="multilevel"/>
    <w:tmpl w:val="24DF3A4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C5728"/>
    <w:multiLevelType w:val="multilevel"/>
    <w:tmpl w:val="4ABC57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A2F"/>
    <w:rsid w:val="00005EF7"/>
    <w:rsid w:val="000B0092"/>
    <w:rsid w:val="000E3264"/>
    <w:rsid w:val="00112F25"/>
    <w:rsid w:val="00115D45"/>
    <w:rsid w:val="00206447"/>
    <w:rsid w:val="002A2179"/>
    <w:rsid w:val="002A2B4E"/>
    <w:rsid w:val="002D10A6"/>
    <w:rsid w:val="002E0970"/>
    <w:rsid w:val="003B235C"/>
    <w:rsid w:val="003C11FB"/>
    <w:rsid w:val="003C59C0"/>
    <w:rsid w:val="004254E0"/>
    <w:rsid w:val="0046349A"/>
    <w:rsid w:val="004B19A7"/>
    <w:rsid w:val="004C59CA"/>
    <w:rsid w:val="004E0F78"/>
    <w:rsid w:val="00513717"/>
    <w:rsid w:val="00547ADB"/>
    <w:rsid w:val="00557BCB"/>
    <w:rsid w:val="0058797A"/>
    <w:rsid w:val="0062612F"/>
    <w:rsid w:val="006A51BA"/>
    <w:rsid w:val="006D317A"/>
    <w:rsid w:val="006F78FB"/>
    <w:rsid w:val="00783A2F"/>
    <w:rsid w:val="007A027E"/>
    <w:rsid w:val="007B1BC3"/>
    <w:rsid w:val="007C4283"/>
    <w:rsid w:val="008613CD"/>
    <w:rsid w:val="008D16FD"/>
    <w:rsid w:val="008E2889"/>
    <w:rsid w:val="00924CA0"/>
    <w:rsid w:val="009F53E7"/>
    <w:rsid w:val="009F6243"/>
    <w:rsid w:val="00A13F01"/>
    <w:rsid w:val="00A42771"/>
    <w:rsid w:val="00A63CDD"/>
    <w:rsid w:val="00B03166"/>
    <w:rsid w:val="00B45BA8"/>
    <w:rsid w:val="00B70334"/>
    <w:rsid w:val="00B90DB8"/>
    <w:rsid w:val="00B946AD"/>
    <w:rsid w:val="00BA0951"/>
    <w:rsid w:val="00BC0D7D"/>
    <w:rsid w:val="00C828BB"/>
    <w:rsid w:val="00CC6F0E"/>
    <w:rsid w:val="00D2210D"/>
    <w:rsid w:val="00D91E25"/>
    <w:rsid w:val="00D94D91"/>
    <w:rsid w:val="00DC24C1"/>
    <w:rsid w:val="00DD28AF"/>
    <w:rsid w:val="00EB5909"/>
    <w:rsid w:val="00EC31E4"/>
    <w:rsid w:val="00EF396A"/>
    <w:rsid w:val="00F121F8"/>
    <w:rsid w:val="00F16801"/>
    <w:rsid w:val="00F50F15"/>
    <w:rsid w:val="00FD3F48"/>
    <w:rsid w:val="00FE0C00"/>
    <w:rsid w:val="06254DA5"/>
    <w:rsid w:val="070B3D9D"/>
    <w:rsid w:val="0E7E2314"/>
    <w:rsid w:val="1A612CD6"/>
    <w:rsid w:val="33F42D4E"/>
    <w:rsid w:val="381761BF"/>
    <w:rsid w:val="3F7520AA"/>
    <w:rsid w:val="580F5F6D"/>
    <w:rsid w:val="64BC5E10"/>
    <w:rsid w:val="656D2D76"/>
    <w:rsid w:val="69040F00"/>
    <w:rsid w:val="7200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A893A4"/>
  <w15:docId w15:val="{6C9455DF-3359-49D1-89A1-69D18069C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Cs w:val="28"/>
    </w:rPr>
  </w:style>
  <w:style w:type="table" w:styleId="TableGrid">
    <w:name w:val="Table Grid"/>
    <w:basedOn w:val="TableNormal"/>
    <w:qFormat/>
    <w:pPr>
      <w:widowControl w:val="0"/>
    </w:pPr>
    <w:rPr>
      <w:rFonts w:eastAsia="SimSu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9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951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Hong Thai</cp:lastModifiedBy>
  <cp:revision>8</cp:revision>
  <cp:lastPrinted>2025-12-18T03:28:00Z</cp:lastPrinted>
  <dcterms:created xsi:type="dcterms:W3CDTF">2025-11-15T16:49:00Z</dcterms:created>
  <dcterms:modified xsi:type="dcterms:W3CDTF">2025-12-18T03:34:00Z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1033-12.2.0.23155</vt:lpwstr>
  </property>
  <property fmtid="{D5CDD505-2E9C-101B-9397-08002B2CF9AE}" pid="4" name="ICV">
    <vt:lpwstr>324AFD3B850646B5B57631D7F017B3B6_12</vt:lpwstr>
  </property>
</Properties>
</file>